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D2040" w:rsidRPr="00826B91" w:rsidTr="00C8420D">
        <w:tc>
          <w:tcPr>
            <w:tcW w:w="9781" w:type="dxa"/>
            <w:shd w:val="clear" w:color="auto" w:fill="auto"/>
          </w:tcPr>
          <w:p w:rsidR="003D2040" w:rsidRPr="003D2040" w:rsidRDefault="003D2040" w:rsidP="003D2040">
            <w:pPr>
              <w:tabs>
                <w:tab w:val="center" w:pos="4819"/>
                <w:tab w:val="right" w:pos="9638"/>
              </w:tabs>
              <w:jc w:val="center"/>
            </w:pPr>
            <w:r w:rsidRPr="00826B91">
              <w:rPr>
                <w:b/>
                <w:i/>
              </w:rPr>
              <w:t>Schema da seguire nella compilazione della domanda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26B91">
              <w:rPr>
                <w:b/>
                <w:i/>
              </w:rPr>
              <w:t>(da redigere in carta semplice).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                                                                         Al     Direttore dell'INA F- Osservatorio Astronomico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                                                                                  di Palermo “Giuseppe S. Vaiana”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                                                                                   Piazza del </w:t>
            </w:r>
            <w:proofErr w:type="gramStart"/>
            <w:r w:rsidRPr="00826B91">
              <w:t xml:space="preserve">Parlamento,   </w:t>
            </w:r>
            <w:proofErr w:type="gramEnd"/>
            <w:r w:rsidRPr="00826B91">
              <w:t xml:space="preserve">                               n.1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                                                                                   90134                                               PALERMO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Il/La sottoscritto/a.............................................................................nato/a a ………………...………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(provincia di </w:t>
            </w:r>
            <w:proofErr w:type="gramStart"/>
            <w:r w:rsidRPr="00826B91">
              <w:t>................)…</w:t>
            </w:r>
            <w:proofErr w:type="gramEnd"/>
            <w:r w:rsidRPr="00826B91">
              <w:t>………:::::::………………………………………………………………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il ........................................................................................................................................ e residente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a………………………… (provincia di …..................) in via…………………………………........,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n. .............. </w:t>
            </w:r>
            <w:proofErr w:type="spellStart"/>
            <w:r w:rsidRPr="00826B91">
              <w:t>c.a.p.</w:t>
            </w:r>
            <w:proofErr w:type="spellEnd"/>
            <w:r w:rsidRPr="00826B91">
              <w:t xml:space="preserve"> ..........................., recapito telefonico ....................................................................,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both"/>
            </w:pPr>
            <w:r w:rsidRPr="00826B91">
              <w:t xml:space="preserve">chiede di per essere </w:t>
            </w:r>
            <w:proofErr w:type="spellStart"/>
            <w:r w:rsidRPr="00826B91">
              <w:t>ammess</w:t>
            </w:r>
            <w:proofErr w:type="spellEnd"/>
            <w:r w:rsidRPr="00826B91">
              <w:t>……</w:t>
            </w:r>
            <w:proofErr w:type="gramStart"/>
            <w:r w:rsidRPr="00826B91">
              <w:t>…….</w:t>
            </w:r>
            <w:proofErr w:type="gramEnd"/>
            <w:r w:rsidRPr="00826B91">
              <w:t>. alla selezione per il conferimento di un assegno di ricerca tipologia “</w:t>
            </w:r>
            <w:r w:rsidRPr="00826B91">
              <w:rPr>
                <w:b/>
                <w:i/>
              </w:rPr>
              <w:t>a. assegno di professionalizzazione</w:t>
            </w:r>
            <w:r w:rsidRPr="00826B91">
              <w:t>” dal titolo “</w:t>
            </w:r>
            <w:r w:rsidRPr="00826B91">
              <w:rPr>
                <w:b/>
                <w:i/>
              </w:rPr>
              <w:t>Ricerca e sviluppo, all’interno di un ente di ricerca, di prodotti multimediali con applicazioni di realtà virtuale, realtà aumentata, tecniche di computer grafica e del chromakey, per diffondere l’astronomia alle scuole e al grande pubblico e valorizzare i beni culturali scientifici; verifica dell’impatto dei prodotti sperimentali realizzati e diffusi anche sui social e sul web</w:t>
            </w:r>
            <w:r w:rsidRPr="00826B91">
              <w:t xml:space="preserve">”, presso l’INAF -Osservatorio Astronomico di Palermo “Giuseppe S. Vaiana”  bandito  con D.D. </w:t>
            </w:r>
            <w:r w:rsidRPr="00F2482A">
              <w:t xml:space="preserve">n. </w:t>
            </w:r>
            <w:r w:rsidRPr="00F2482A">
              <w:rPr>
                <w:b/>
              </w:rPr>
              <w:t>16/21 - 18/</w:t>
            </w:r>
            <w:r w:rsidR="00B05CC1">
              <w:rPr>
                <w:b/>
              </w:rPr>
              <w:t>02/</w:t>
            </w:r>
            <w:bookmarkStart w:id="0" w:name="_GoBack"/>
            <w:bookmarkEnd w:id="0"/>
            <w:r w:rsidRPr="00F2482A">
              <w:rPr>
                <w:b/>
              </w:rPr>
              <w:t>2021</w:t>
            </w:r>
            <w:r w:rsidRPr="00F2482A">
              <w:t>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</w:pPr>
            <w:r w:rsidRPr="00826B91">
              <w:t>Dichiara sotto la propria personale responsabilità: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codice fiscale …………………………………………………………………………………......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essere cittadino ………………………………………………………………………………...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godere dei diritti civili e politici ……………………………………………………………….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174" w:hanging="174"/>
              <w:jc w:val="both"/>
            </w:pPr>
            <w:r w:rsidRPr="00826B91">
      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174" w:hanging="174"/>
              <w:jc w:val="center"/>
              <w:rPr>
                <w:b/>
              </w:rPr>
            </w:pPr>
            <w:r w:rsidRPr="00826B91">
              <w:rPr>
                <w:b/>
              </w:rPr>
              <w:t>(oppure)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174" w:hanging="174"/>
              <w:jc w:val="both"/>
            </w:pPr>
            <w:r w:rsidRPr="00826B91">
              <w:t xml:space="preserve"> Di avere riportato ……………………………………………………………………………</w:t>
            </w:r>
            <w:proofErr w:type="gramStart"/>
            <w:r w:rsidRPr="00826B91">
              <w:t>…….</w:t>
            </w:r>
            <w:proofErr w:type="gramEnd"/>
            <w:r w:rsidRPr="00826B91">
              <w:t>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essere in possesso di laurea in (</w:t>
            </w:r>
            <w:proofErr w:type="gramStart"/>
            <w:r w:rsidRPr="00826B91">
              <w:t>*)…</w:t>
            </w:r>
            <w:proofErr w:type="gramEnd"/>
            <w:r w:rsidRPr="00826B91">
              <w:t>……………….………………………………………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conseguita il …………………. presso l’Università…………………………………………</w:t>
            </w:r>
            <w:proofErr w:type="gramStart"/>
            <w:r w:rsidRPr="00826B91">
              <w:t>…….</w:t>
            </w:r>
            <w:proofErr w:type="gramEnd"/>
            <w:r w:rsidRPr="00826B91">
              <w:t>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………………………………………………….……………………………………………………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both"/>
            </w:pPr>
            <w:r w:rsidRPr="00826B91">
              <w:t>• il possesso di documentata esperienza di ……</w:t>
            </w:r>
            <w:proofErr w:type="gramStart"/>
            <w:r w:rsidRPr="00826B91">
              <w:t>…….</w:t>
            </w:r>
            <w:proofErr w:type="gramEnd"/>
            <w:r w:rsidRPr="00826B91">
              <w:t>.anni, successiva al conseguimento del titolo di studio, in attività scientifiche, tecnologiche o gestionali;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essere in possesso dei seguenti titoli preferenziali: (</w:t>
            </w:r>
            <w:r w:rsidRPr="00826B91">
              <w:rPr>
                <w:i/>
              </w:rPr>
              <w:t>da compilare solo se posseduti</w:t>
            </w:r>
            <w:r w:rsidRPr="00826B91">
              <w:t>):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…………………………………………………….………………………………………………………………………………………………………………………………………………………….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………………………………………………….………………………………………………………………………………………….....................................................................................................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aver usufruito o di usufruire dei seguenti assegni, contratti di ricerca, borse di studio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[</w:t>
            </w:r>
            <w:r w:rsidRPr="00826B91">
              <w:rPr>
                <w:i/>
              </w:rPr>
              <w:t>specificare titolo, durata (in gg. mm. aa.), ente</w:t>
            </w:r>
            <w:r w:rsidRPr="00826B91">
              <w:t>]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non trovarsi in una o più delle condizioni di inammissibilità specificate all’art. 6 del presente bando;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lastRenderedPageBreak/>
              <w:t>• di essere in possesso dei seguenti ulteriori titoli: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both"/>
            </w:pPr>
            <w:r w:rsidRPr="00826B91">
      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      </w:r>
            <w:proofErr w:type="spellStart"/>
            <w:r w:rsidRPr="00826B91">
              <w:t>lett.d</w:t>
            </w:r>
            <w:proofErr w:type="spellEnd"/>
            <w:r w:rsidRPr="00826B91">
              <w:t>) del T.U. n.3/57, ovvero di non aver subito la risoluzione del rapporto d’impiego per motivi disciplinari;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• di essere nella seguente posizione agli effetti e adempimenti degli obblighi militari: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Il sottoscritto desidera che le comunicazioni riguardanti la presente selezione pubblica siano inviate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al seguente indirizzo: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(precisare anche, se possibile, il numero di telefono, fax ed eventuale indirizzo e-mail e/o PEC –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Posta Elettronica Certificata).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Allega la seguente documentazione: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  <w:jc w:val="both"/>
            </w:pPr>
            <w:r w:rsidRPr="00826B91">
              <w:t>1.  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  <w:jc w:val="both"/>
            </w:pPr>
            <w:r w:rsidRPr="00826B91">
              <w:t>2.  Curriculum vitae et studiorum e della propria attività scientifica e/o professionale debitamente datato e sottoscritto, con l’indicazione dettagliata di eventuali periodi di borse di studio, assegni di ricerca o contratti di ricerca, specificando giorno, mese e anno di riferimento;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</w:pPr>
            <w:r w:rsidRPr="00826B91">
              <w:t>3.  Copia di un documento di identità valido;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</w:pPr>
            <w:r w:rsidRPr="00826B91">
              <w:t>4.  Elenco delle pubblicazioni;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</w:pPr>
            <w:r w:rsidRPr="00826B91">
              <w:t>5.  Qualsiasi altro lavoro, titolo di studio e/o professionale il candidato ritenga utile per qualificare il curriculum;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</w:pPr>
            <w:r w:rsidRPr="00826B91">
              <w:t>6.  Titolo di studio *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ind w:left="315" w:hanging="315"/>
            </w:pPr>
            <w:r w:rsidRPr="00826B91">
              <w:t>7.  Elenco di tutti i titoli presentati;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Data, ………………………………………. Firma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 xml:space="preserve"> (*) nel caso di studi compiuti all’estero, copia del certificato o del diploma, tradotto in inglese,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</w:pPr>
            <w:r w:rsidRPr="00826B91">
              <w:t>o la dichiarazione di equipollenza dello stesso;</w:t>
            </w: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D2040" w:rsidRPr="00826B91" w:rsidRDefault="003D2040" w:rsidP="00C842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D2040" w:rsidRPr="00826B91" w:rsidRDefault="003D2040" w:rsidP="00C8420D">
            <w:pPr>
              <w:rPr>
                <w:sz w:val="20"/>
                <w:szCs w:val="20"/>
              </w:rPr>
            </w:pPr>
            <w:r w:rsidRPr="00826B91">
              <w:rPr>
                <w:sz w:val="20"/>
                <w:szCs w:val="20"/>
              </w:rPr>
              <w:t>.</w:t>
            </w:r>
          </w:p>
        </w:tc>
      </w:tr>
    </w:tbl>
    <w:p w:rsidR="00184820" w:rsidRDefault="00B05CC1"/>
    <w:sectPr w:rsidR="00184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40"/>
    <w:rsid w:val="003D2040"/>
    <w:rsid w:val="007C186D"/>
    <w:rsid w:val="00B05CC1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1455"/>
  <w15:chartTrackingRefBased/>
  <w15:docId w15:val="{B78D1C46-0EC1-4F1E-B42B-1574218B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2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D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Gera Gencorusso</cp:lastModifiedBy>
  <cp:revision>2</cp:revision>
  <dcterms:created xsi:type="dcterms:W3CDTF">2021-02-19T09:23:00Z</dcterms:created>
  <dcterms:modified xsi:type="dcterms:W3CDTF">2021-02-19T11:10:00Z</dcterms:modified>
</cp:coreProperties>
</file>