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E9" w:rsidRDefault="00B70FE9" w:rsidP="00B70FE9">
      <w:pPr>
        <w:rPr>
          <w:b/>
          <w:bCs/>
          <w:i/>
          <w:iCs/>
          <w:sz w:val="20"/>
          <w:szCs w:val="20"/>
        </w:rPr>
      </w:pPr>
    </w:p>
    <w:p w:rsidR="00B70FE9" w:rsidRDefault="00B70FE9" w:rsidP="00B70FE9">
      <w:pPr>
        <w:rPr>
          <w:b/>
          <w:bCs/>
          <w:i/>
          <w:iCs/>
          <w:sz w:val="20"/>
          <w:szCs w:val="20"/>
        </w:rPr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right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 xml:space="preserve">ALLEGATO </w:t>
      </w:r>
      <w:r>
        <w:rPr>
          <w:sz w:val="24"/>
          <w:szCs w:val="24"/>
        </w:rPr>
        <w:t>B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right"/>
        <w:outlineLvl w:val="0"/>
      </w:pPr>
    </w:p>
    <w:p w:rsidR="00B70FE9" w:rsidRDefault="00B70FE9" w:rsidP="00B70FE9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  <w:sz w:val="24"/>
          <w:szCs w:val="24"/>
        </w:rPr>
      </w:pPr>
      <w:r w:rsidRPr="00A26E8C">
        <w:rPr>
          <w:b/>
          <w:sz w:val="24"/>
          <w:szCs w:val="24"/>
        </w:rPr>
        <w:t>AUTOCERTIFICAZIONE</w:t>
      </w:r>
      <w:r>
        <w:rPr>
          <w:b/>
          <w:sz w:val="24"/>
          <w:szCs w:val="24"/>
        </w:rPr>
        <w:t>/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DI NOTORIETA’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</w:rPr>
      </w:pPr>
    </w:p>
    <w:p w:rsidR="00B70FE9" w:rsidRDefault="00B70FE9" w:rsidP="00B70FE9">
      <w:pPr>
        <w:jc w:val="both"/>
      </w:pPr>
      <w:r w:rsidRPr="00A26E8C">
        <w:t xml:space="preserve">Il/la sottoscritto/a, ................................................... nato/a </w:t>
      </w:r>
      <w:proofErr w:type="spellStart"/>
      <w:r w:rsidRPr="00A26E8C">
        <w:t>a</w:t>
      </w:r>
      <w:proofErr w:type="spellEnd"/>
      <w:r w:rsidRPr="00A26E8C">
        <w:t xml:space="preserve"> ........................... il ........., residente in Via/Piazza ................................................................. n ......., (localit</w:t>
      </w:r>
      <w:r>
        <w:t>à</w:t>
      </w:r>
      <w:r w:rsidRPr="00A26E8C">
        <w:t xml:space="preserve"> ....................................) Comune ...................................................... CAP ......... Provincia ................................ Stato ............................., nella sua </w:t>
      </w:r>
      <w:proofErr w:type="spellStart"/>
      <w:r w:rsidRPr="00A26E8C">
        <w:t>qualita</w:t>
      </w:r>
      <w:proofErr w:type="spellEnd"/>
      <w:r w:rsidRPr="00A26E8C">
        <w:t xml:space="preserve">̀ </w:t>
      </w:r>
      <w:r>
        <w:t xml:space="preserve">di partecipante </w:t>
      </w:r>
      <w:r w:rsidRPr="009F188E">
        <w:t xml:space="preserve">alla </w:t>
      </w:r>
      <w:r>
        <w:t>p</w:t>
      </w:r>
      <w:r w:rsidRPr="009F188E">
        <w:rPr>
          <w:bCs/>
        </w:rPr>
        <w:t xml:space="preserve">rocedura comparativa per titoli </w:t>
      </w:r>
      <w:r w:rsidRPr="009F188E">
        <w:t xml:space="preserve">per il conferimento </w:t>
      </w:r>
      <w:r w:rsidRPr="009F188E">
        <w:rPr>
          <w:bCs/>
        </w:rPr>
        <w:t xml:space="preserve">per il conferimento di n. 1 contratto di lavoro  autonomo nella forma occasionale per </w:t>
      </w:r>
      <w:r w:rsidRPr="009F188E">
        <w:t xml:space="preserve">attività di modellazione 3D lavori legati alla computer grafica, lo sviluppo di applicazioni di realtà virtuale e realtà aumentata da utilizzare anche per la realizzazione di prodotti multimediali, la sperimentazione di metodologie di fruizione innovative attraverso i canali social, ed attività legate alla programmazione per giochi educativi astronomici presso l’INAF – Osservatorio Astronomico di Palermo “Giuseppe S. Vaiana” di cui al  D. D. n. </w:t>
      </w:r>
      <w:r>
        <w:t>_____</w:t>
      </w:r>
      <w:r w:rsidRPr="009F188E">
        <w:t xml:space="preserve">_/2020 del </w:t>
      </w:r>
      <w:r>
        <w:t>24</w:t>
      </w:r>
      <w:r w:rsidRPr="009F188E">
        <w:t>/</w:t>
      </w:r>
      <w:r>
        <w:t>11</w:t>
      </w:r>
      <w:r w:rsidRPr="009F188E">
        <w:t>/20</w:t>
      </w:r>
      <w:r>
        <w:t>20</w:t>
      </w:r>
      <w:r w:rsidRPr="009F188E">
        <w:t xml:space="preserve">. </w:t>
      </w:r>
      <w:r>
        <w:t>;</w:t>
      </w:r>
    </w:p>
    <w:p w:rsidR="00B70FE9" w:rsidRPr="00A26E8C" w:rsidRDefault="00B70FE9" w:rsidP="00B70FE9">
      <w:pPr>
        <w:jc w:val="both"/>
      </w:pPr>
      <w:r w:rsidRPr="00A26E8C">
        <w:t xml:space="preserve">consapevole che le dichiarazioni mendaci, la </w:t>
      </w:r>
      <w:proofErr w:type="spellStart"/>
      <w:r w:rsidRPr="00A26E8C">
        <w:t>falsita</w:t>
      </w:r>
      <w:proofErr w:type="spellEnd"/>
      <w:r w:rsidRPr="00A26E8C">
        <w:t xml:space="preserve">̀ in atti e l'uso di atti falsi sono puniti ai sensi del Codice Penale e ai sensi delle Leggi speciali in materia, 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DICHIARA E AUTOCERTIFICA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B70FE9" w:rsidRDefault="00B70FE9" w:rsidP="00B70FE9">
      <w:pPr>
        <w:pStyle w:val="NormaleWeb"/>
        <w:numPr>
          <w:ilvl w:val="0"/>
          <w:numId w:val="1"/>
        </w:numPr>
        <w:spacing w:before="0" w:beforeAutospacing="0" w:after="0" w:afterAutospacing="0"/>
        <w:ind w:right="-143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che le copie delle tesi, delle pubblicazioni, e dei lavori presentati sono conformi all'originale;</w:t>
      </w:r>
    </w:p>
    <w:tbl>
      <w:tblPr>
        <w:tblStyle w:val="Grigliatabella"/>
        <w:tblW w:w="0" w:type="auto"/>
        <w:tblInd w:w="700" w:type="dxa"/>
        <w:tblLook w:val="04A0" w:firstRow="1" w:lastRow="0" w:firstColumn="1" w:lastColumn="0" w:noHBand="0" w:noVBand="1"/>
      </w:tblPr>
      <w:tblGrid>
        <w:gridCol w:w="571"/>
        <w:gridCol w:w="8357"/>
      </w:tblGrid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DI DOCUMENTO ED OGGETTO</w:t>
            </w: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70FE9" w:rsidTr="000234F7">
        <w:tc>
          <w:tcPr>
            <w:tcW w:w="571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B70FE9" w:rsidRDefault="00B70FE9" w:rsidP="000234F7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B70FE9" w:rsidRDefault="00B70FE9" w:rsidP="00B70FE9">
      <w:pPr>
        <w:pStyle w:val="NormaleWeb"/>
        <w:spacing w:before="0" w:beforeAutospacing="0" w:after="0" w:afterAutospacing="0"/>
        <w:ind w:left="700" w:right="-143"/>
        <w:jc w:val="both"/>
        <w:outlineLvl w:val="0"/>
        <w:rPr>
          <w:sz w:val="24"/>
          <w:szCs w:val="24"/>
        </w:rPr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 xml:space="preserve">............................................ 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  <w:r w:rsidRPr="00A26E8C">
        <w:rPr>
          <w:sz w:val="24"/>
          <w:szCs w:val="24"/>
        </w:rPr>
        <w:t xml:space="preserve">        (Luogo e data) 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left="5664" w:right="-143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..................................................... (*)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left="4956" w:right="-143" w:firstLine="708"/>
        <w:jc w:val="both"/>
        <w:outlineLvl w:val="0"/>
      </w:pPr>
      <w:r w:rsidRPr="00A26E8C">
        <w:rPr>
          <w:sz w:val="24"/>
          <w:szCs w:val="24"/>
        </w:rPr>
        <w:t xml:space="preserve">(Firma per esteso del dichiarante) </w:t>
      </w: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B70FE9" w:rsidRPr="00A26E8C" w:rsidRDefault="00B70FE9" w:rsidP="00B70FE9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B70FE9" w:rsidRPr="00F90B2E" w:rsidRDefault="00B70FE9" w:rsidP="00B70FE9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 w:rsidRPr="00F90B2E">
        <w:rPr>
          <w:rFonts w:ascii="Times New Roman" w:hAnsi="Times New Roman"/>
        </w:rPr>
        <w:t>(*) La firma non deve essere autenticata.</w:t>
      </w:r>
    </w:p>
    <w:p w:rsidR="00B70FE9" w:rsidRDefault="00B70FE9" w:rsidP="00B70FE9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 w:rsidRPr="00F90B2E">
        <w:rPr>
          <w:rFonts w:ascii="Times New Roman" w:hAnsi="Times New Roman"/>
        </w:rPr>
        <w:t xml:space="preserve">N.B. La dichiarazione deve essere presentata o inviata unitamente a fotocopia, non autenticata, di un valido documento </w:t>
      </w:r>
    </w:p>
    <w:p w:rsidR="00B70FE9" w:rsidRPr="00F90B2E" w:rsidRDefault="00B70FE9" w:rsidP="00B70FE9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d’</w:t>
      </w:r>
      <w:r w:rsidRPr="00F90B2E">
        <w:rPr>
          <w:rFonts w:ascii="Times New Roman" w:hAnsi="Times New Roman"/>
        </w:rPr>
        <w:t>identit</w:t>
      </w:r>
      <w:r>
        <w:rPr>
          <w:rFonts w:ascii="Times New Roman" w:hAnsi="Times New Roman"/>
        </w:rPr>
        <w:t>à</w:t>
      </w:r>
      <w:r w:rsidRPr="00F90B2E">
        <w:rPr>
          <w:rFonts w:ascii="Times New Roman" w:hAnsi="Times New Roman"/>
        </w:rPr>
        <w:t xml:space="preserve"> personale del dichiarante. </w:t>
      </w:r>
      <w:r>
        <w:rPr>
          <w:rFonts w:ascii="Times New Roman" w:hAnsi="Times New Roman"/>
        </w:rPr>
        <w:t xml:space="preserve">   </w:t>
      </w:r>
      <w:bookmarkStart w:id="0" w:name="_GoBack"/>
      <w:bookmarkEnd w:id="0"/>
    </w:p>
    <w:sectPr w:rsidR="00B70FE9" w:rsidRPr="00F90B2E" w:rsidSect="00AE493A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304" w:right="1134" w:bottom="1134" w:left="1134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Default="00B70FE9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07D3" w:rsidRDefault="00B70FE9" w:rsidP="00D107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Default="00B70FE9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B76EF" w:rsidRDefault="00B70FE9" w:rsidP="00D107D3">
    <w:pPr>
      <w:ind w:left="-426" w:right="360" w:firstLine="426"/>
      <w:jc w:val="center"/>
      <w:rPr>
        <w:sz w:val="16"/>
        <w:szCs w:val="16"/>
      </w:rPr>
    </w:pPr>
    <w:r w:rsidRPr="009E2FE4">
      <w:rPr>
        <w:sz w:val="16"/>
        <w:szCs w:val="16"/>
      </w:rPr>
      <w:t>Istituto Nazionale di Astrofisica</w:t>
    </w:r>
  </w:p>
  <w:p w:rsidR="004B76EF" w:rsidRPr="009E2FE4" w:rsidRDefault="00B70FE9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Osservatorio Astronomico di Palermo</w:t>
    </w:r>
    <w:r>
      <w:rPr>
        <w:sz w:val="16"/>
        <w:szCs w:val="16"/>
      </w:rPr>
      <w:t xml:space="preserve"> </w:t>
    </w:r>
    <w:r w:rsidRPr="001A6E15">
      <w:rPr>
        <w:i/>
        <w:sz w:val="16"/>
        <w:szCs w:val="16"/>
      </w:rPr>
      <w:t>Giuseppe S. Vaiana</w:t>
    </w:r>
  </w:p>
  <w:p w:rsidR="004B76EF" w:rsidRPr="009E2FE4" w:rsidRDefault="00B70FE9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Piazza del Parlamento 1, 90134</w:t>
    </w:r>
  </w:p>
  <w:p w:rsidR="004B76EF" w:rsidRPr="009E2FE4" w:rsidRDefault="00B70FE9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Tel. +39 91 233111 Fax +39 91 233444</w:t>
    </w:r>
  </w:p>
  <w:p w:rsidR="004B76EF" w:rsidRPr="009E2FE4" w:rsidRDefault="00B70FE9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Cod. Fisc. 97220210583</w:t>
    </w:r>
  </w:p>
  <w:p w:rsidR="004B76EF" w:rsidRDefault="00B70F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D3" w:rsidRPr="00D107D3" w:rsidRDefault="00B70FE9" w:rsidP="00D107D3">
    <w:pPr>
      <w:ind w:left="-426" w:right="360" w:firstLine="426"/>
      <w:jc w:val="center"/>
      <w:rPr>
        <w:sz w:val="16"/>
        <w:szCs w:val="16"/>
      </w:rPr>
    </w:pPr>
    <w:r>
      <w:rPr>
        <w:sz w:val="16"/>
        <w:szCs w:val="16"/>
      </w:rPr>
      <w:t>I</w:t>
    </w:r>
    <w:r w:rsidRPr="00D107D3">
      <w:rPr>
        <w:sz w:val="16"/>
        <w:szCs w:val="16"/>
      </w:rPr>
      <w:t>stituto Nazionale di Astrofisica</w:t>
    </w:r>
  </w:p>
  <w:p w:rsidR="00D107D3" w:rsidRPr="00D107D3" w:rsidRDefault="00B70FE9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Osservatorio Astronomico di Palermo </w:t>
    </w:r>
    <w:r w:rsidRPr="00D107D3">
      <w:rPr>
        <w:i/>
        <w:sz w:val="16"/>
        <w:szCs w:val="16"/>
      </w:rPr>
      <w:t>Giuseppe S. Vaiana</w:t>
    </w:r>
  </w:p>
  <w:p w:rsidR="00D107D3" w:rsidRPr="00D107D3" w:rsidRDefault="00B70FE9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Piazza del Parlamento 1, 90134</w:t>
    </w:r>
  </w:p>
  <w:p w:rsidR="00D107D3" w:rsidRPr="00D107D3" w:rsidRDefault="00B70FE9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Tel. +39 91 233111 Fax +39 91 233444</w:t>
    </w:r>
  </w:p>
  <w:p w:rsidR="00D107D3" w:rsidRPr="00D107D3" w:rsidRDefault="00B70FE9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Cod. Fisc. 97220210583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93A" w:rsidRDefault="00B70FE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4C07A7" wp14:editId="51CE8AFA">
          <wp:simplePos x="0" y="0"/>
          <wp:positionH relativeFrom="column">
            <wp:posOffset>5149850</wp:posOffset>
          </wp:positionH>
          <wp:positionV relativeFrom="paragraph">
            <wp:posOffset>20320</wp:posOffset>
          </wp:positionV>
          <wp:extent cx="869315" cy="865505"/>
          <wp:effectExtent l="0" t="0" r="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675A7" wp14:editId="21CC89E5">
              <wp:simplePos x="0" y="0"/>
              <wp:positionH relativeFrom="column">
                <wp:posOffset>1016000</wp:posOffset>
              </wp:positionH>
              <wp:positionV relativeFrom="paragraph">
                <wp:posOffset>-107950</wp:posOffset>
              </wp:positionV>
              <wp:extent cx="3884295" cy="1113790"/>
              <wp:effectExtent l="0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3A" w:rsidRPr="00016DDE" w:rsidRDefault="00B70FE9" w:rsidP="00AE493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16DDE">
                            <w:rPr>
                              <w:b/>
                              <w:sz w:val="40"/>
                              <w:szCs w:val="40"/>
                            </w:rPr>
                            <w:t>INAF</w:t>
                          </w:r>
                        </w:p>
                        <w:p w:rsidR="00AE493A" w:rsidRPr="00016DDE" w:rsidRDefault="00B70FE9" w:rsidP="00AE49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>Istituto Nazionale di Astrofisica</w:t>
                          </w:r>
                        </w:p>
                        <w:p w:rsidR="00AE493A" w:rsidRPr="0057547A" w:rsidRDefault="00B70FE9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 xml:space="preserve">Osservatorio </w:t>
                          </w: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Astronomico di Palermo</w:t>
                          </w:r>
                        </w:p>
                        <w:p w:rsidR="00AE493A" w:rsidRPr="00474B84" w:rsidRDefault="00B70FE9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Giuseppe S. Vaiana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675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pt;margin-top:-8.5pt;width:305.85pt;height:8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mgQ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" stroked="f">
              <v:textbox style="mso-fit-shape-to-text:t">
                <w:txbxContent>
                  <w:p w:rsidR="00AE493A" w:rsidRPr="00016DDE" w:rsidRDefault="00B70FE9" w:rsidP="00AE493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16DDE">
                      <w:rPr>
                        <w:b/>
                        <w:sz w:val="40"/>
                        <w:szCs w:val="40"/>
                      </w:rPr>
                      <w:t>INAF</w:t>
                    </w:r>
                  </w:p>
                  <w:p w:rsidR="00AE493A" w:rsidRPr="00016DDE" w:rsidRDefault="00B70FE9" w:rsidP="00AE49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6DDE">
                      <w:rPr>
                        <w:b/>
                        <w:sz w:val="28"/>
                        <w:szCs w:val="28"/>
                      </w:rPr>
                      <w:t>Istituto Nazionale di Astrofisica</w:t>
                    </w:r>
                  </w:p>
                  <w:p w:rsidR="00AE493A" w:rsidRPr="0057547A" w:rsidRDefault="00B70FE9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 xml:space="preserve">Osservatorio </w:t>
                    </w:r>
                    <w:r w:rsidRPr="0057547A">
                      <w:rPr>
                        <w:b/>
                        <w:sz w:val="36"/>
                        <w:szCs w:val="36"/>
                      </w:rPr>
                      <w:t>Astronomico di Palermo</w:t>
                    </w:r>
                  </w:p>
                  <w:p w:rsidR="00AE493A" w:rsidRPr="00474B84" w:rsidRDefault="00B70FE9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Giuseppe S. Vaiana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D2E458" wp14:editId="3B8EC8C1">
          <wp:extent cx="937260" cy="937260"/>
          <wp:effectExtent l="0" t="0" r="0" b="0"/>
          <wp:docPr id="1" name="Immagine 1" descr="Inaf-circ-colore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-circ-colore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25" w:rsidRDefault="00B70F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0C4A"/>
    <w:multiLevelType w:val="hybridMultilevel"/>
    <w:tmpl w:val="BEDC7EE6"/>
    <w:lvl w:ilvl="0" w:tplc="0E44B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E9"/>
    <w:rsid w:val="007C186D"/>
    <w:rsid w:val="00B70FE9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F622"/>
  <w15:chartTrackingRefBased/>
  <w15:docId w15:val="{5251378E-139E-4387-805E-1D9B16D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0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F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70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0F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70FE9"/>
  </w:style>
  <w:style w:type="paragraph" w:customStyle="1" w:styleId="Default">
    <w:name w:val="Default"/>
    <w:rsid w:val="00B70FE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70FE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70F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70F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39"/>
    <w:rsid w:val="00B7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2020-11-24T10:40:00Z</dcterms:created>
  <dcterms:modified xsi:type="dcterms:W3CDTF">2020-11-24T10:43:00Z</dcterms:modified>
</cp:coreProperties>
</file>