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5964" w14:textId="77777777" w:rsidR="00773A9B" w:rsidRDefault="00773A9B" w:rsidP="00773A9B">
      <w:pPr>
        <w:jc w:val="center"/>
        <w:rPr>
          <w:b/>
        </w:rPr>
      </w:pPr>
      <w:r>
        <w:rPr>
          <w:b/>
        </w:rPr>
        <w:t>SCHEMA DI ISTANZA DI AMPLIAMENTO DELLE ATTIVITA’ ESSENZIALI E PERSONALE AD ESSE COLLEGATO</w:t>
      </w:r>
    </w:p>
    <w:p w14:paraId="3621F824" w14:textId="77777777" w:rsidR="00773A9B" w:rsidRDefault="00773A9B" w:rsidP="00773A9B">
      <w:pPr>
        <w:jc w:val="center"/>
        <w:rPr>
          <w:b/>
        </w:rPr>
      </w:pPr>
      <w:r>
        <w:rPr>
          <w:b/>
        </w:rPr>
        <w:t xml:space="preserve">(Cancellare o modificare le </w:t>
      </w:r>
      <w:r w:rsidRPr="00E324C2">
        <w:rPr>
          <w:b/>
          <w:color w:val="FF0000"/>
        </w:rPr>
        <w:t>parti in rosso</w:t>
      </w:r>
      <w:r>
        <w:rPr>
          <w:b/>
        </w:rPr>
        <w:t>, firmare elettronicamente ed inviare via email alla Direzione)</w:t>
      </w:r>
    </w:p>
    <w:p w14:paraId="50395A5D" w14:textId="77777777" w:rsidR="00773A9B" w:rsidRDefault="00773A9B" w:rsidP="00773A9B">
      <w:pPr>
        <w:jc w:val="center"/>
        <w:rPr>
          <w:b/>
        </w:rPr>
      </w:pPr>
    </w:p>
    <w:p w14:paraId="434C8118" w14:textId="77777777" w:rsidR="00773A9B" w:rsidRPr="003D03E7" w:rsidRDefault="00773A9B" w:rsidP="00773A9B">
      <w:pPr>
        <w:rPr>
          <w:sz w:val="22"/>
          <w:szCs w:val="22"/>
        </w:rPr>
      </w:pPr>
      <w:r w:rsidRPr="003D03E7">
        <w:rPr>
          <w:sz w:val="22"/>
          <w:szCs w:val="22"/>
        </w:rPr>
        <w:t xml:space="preserve">Palermo, li </w:t>
      </w:r>
      <w:r>
        <w:rPr>
          <w:sz w:val="22"/>
          <w:szCs w:val="22"/>
        </w:rPr>
        <w:t>XX.XX.XXXX</w:t>
      </w:r>
    </w:p>
    <w:p w14:paraId="6901515B" w14:textId="77777777" w:rsidR="00773A9B" w:rsidRPr="00A73699" w:rsidRDefault="00773A9B" w:rsidP="00773A9B">
      <w:pPr>
        <w:rPr>
          <w:b/>
          <w:sz w:val="22"/>
          <w:szCs w:val="22"/>
        </w:rPr>
      </w:pPr>
    </w:p>
    <w:p w14:paraId="729AEF84" w14:textId="77777777" w:rsidR="00773A9B" w:rsidRPr="00A73699" w:rsidRDefault="00773A9B" w:rsidP="00773A9B">
      <w:pPr>
        <w:rPr>
          <w:b/>
          <w:sz w:val="22"/>
          <w:szCs w:val="22"/>
        </w:rPr>
      </w:pPr>
    </w:p>
    <w:p w14:paraId="3CE38487" w14:textId="77777777" w:rsidR="00773A9B" w:rsidRPr="003D03E7" w:rsidRDefault="00773A9B" w:rsidP="00773A9B">
      <w:pPr>
        <w:ind w:left="5664" w:firstLine="708"/>
        <w:rPr>
          <w:sz w:val="22"/>
          <w:szCs w:val="22"/>
        </w:rPr>
      </w:pPr>
      <w:r w:rsidRPr="003D03E7">
        <w:rPr>
          <w:sz w:val="22"/>
          <w:szCs w:val="22"/>
        </w:rPr>
        <w:t xml:space="preserve">Al </w:t>
      </w:r>
      <w:r>
        <w:rPr>
          <w:sz w:val="22"/>
          <w:szCs w:val="22"/>
        </w:rPr>
        <w:t>Direttore di INAF-Osservatorio Astronomico di Palermo “G.S. Vaiana”</w:t>
      </w:r>
    </w:p>
    <w:p w14:paraId="7F600655" w14:textId="77777777" w:rsidR="00773A9B" w:rsidRPr="003D03E7" w:rsidRDefault="00773A9B" w:rsidP="00773A9B">
      <w:pPr>
        <w:ind w:left="5664" w:firstLine="708"/>
        <w:rPr>
          <w:sz w:val="22"/>
          <w:szCs w:val="22"/>
        </w:rPr>
      </w:pPr>
    </w:p>
    <w:p w14:paraId="21DFDC2C" w14:textId="77777777" w:rsidR="00773A9B" w:rsidRPr="003D03E7" w:rsidRDefault="00773A9B" w:rsidP="00773A9B">
      <w:pPr>
        <w:ind w:left="8496"/>
        <w:rPr>
          <w:sz w:val="22"/>
          <w:szCs w:val="22"/>
        </w:rPr>
      </w:pPr>
      <w:r>
        <w:rPr>
          <w:sz w:val="22"/>
          <w:szCs w:val="22"/>
        </w:rPr>
        <w:t>SEDE</w:t>
      </w:r>
    </w:p>
    <w:p w14:paraId="240E500A" w14:textId="77777777" w:rsidR="00773A9B" w:rsidRPr="003D03E7" w:rsidRDefault="00773A9B" w:rsidP="00773A9B">
      <w:pPr>
        <w:pStyle w:val="Rientrocorpodeltesto"/>
        <w:ind w:left="0" w:right="-5" w:firstLine="0"/>
        <w:jc w:val="center"/>
        <w:rPr>
          <w:b/>
        </w:rPr>
      </w:pPr>
    </w:p>
    <w:p w14:paraId="5421511F" w14:textId="77777777" w:rsidR="00773A9B" w:rsidRDefault="00773A9B" w:rsidP="00773A9B">
      <w:pPr>
        <w:pStyle w:val="Rientrocorpodeltesto"/>
        <w:ind w:left="0" w:right="-5" w:firstLine="708"/>
        <w:jc w:val="left"/>
      </w:pPr>
    </w:p>
    <w:p w14:paraId="1D31E2AA" w14:textId="77777777" w:rsidR="00773A9B" w:rsidRDefault="00773A9B" w:rsidP="00773A9B">
      <w:pPr>
        <w:pStyle w:val="Rientrocorpodeltesto"/>
        <w:ind w:left="0" w:right="-5" w:firstLine="708"/>
      </w:pPr>
      <w:r w:rsidRPr="00A40463">
        <w:rPr>
          <w:b/>
        </w:rPr>
        <w:t>OGGETTO:</w:t>
      </w:r>
      <w:r>
        <w:t xml:space="preserve"> Richiesta di inclusione fra le attività di priorità 1 o 2 ai sensi dell’Art. 4 del Protocollo di Implementazione Fase 2 di cui alla Circolare del DG INAF n. 2482/2020 e contestuale richiesta di accesso in sede.</w:t>
      </w:r>
    </w:p>
    <w:p w14:paraId="1DD1436A" w14:textId="77777777" w:rsidR="00773A9B" w:rsidRDefault="00773A9B" w:rsidP="00773A9B">
      <w:pPr>
        <w:pStyle w:val="Rientrocorpodeltesto"/>
        <w:ind w:left="0" w:right="-5" w:firstLine="708"/>
        <w:jc w:val="left"/>
      </w:pPr>
    </w:p>
    <w:p w14:paraId="00140112" w14:textId="77777777" w:rsidR="00773A9B" w:rsidRDefault="00773A9B" w:rsidP="00773A9B">
      <w:pPr>
        <w:pStyle w:val="Rientrocorpodeltesto"/>
        <w:ind w:left="0" w:right="-5" w:firstLine="708"/>
        <w:jc w:val="left"/>
      </w:pPr>
    </w:p>
    <w:p w14:paraId="1A79AE90" w14:textId="77777777" w:rsidR="00773A9B" w:rsidRDefault="00773A9B" w:rsidP="00773A9B">
      <w:pPr>
        <w:pStyle w:val="Rientrocorpodeltesto"/>
        <w:ind w:left="0" w:right="-5" w:firstLine="708"/>
        <w:jc w:val="left"/>
      </w:pPr>
      <w:r>
        <w:t xml:space="preserve">Con la presente, il/la sottoscritto/a in qualità di </w:t>
      </w:r>
      <w:r w:rsidRPr="005750EE">
        <w:rPr>
          <w:color w:val="FF0000"/>
        </w:rPr>
        <w:t>(SELEZIONARE UNO SOLO DEI TRE)</w:t>
      </w:r>
    </w:p>
    <w:p w14:paraId="492A856F" w14:textId="77777777" w:rsidR="00773A9B" w:rsidRDefault="00773A9B" w:rsidP="00773A9B">
      <w:pPr>
        <w:pStyle w:val="Rientrocorpodeltesto"/>
        <w:ind w:left="0" w:right="-5" w:firstLine="708"/>
        <w:jc w:val="left"/>
      </w:pPr>
    </w:p>
    <w:p w14:paraId="7F4DC084" w14:textId="77777777" w:rsidR="00773A9B" w:rsidRDefault="00773A9B" w:rsidP="00773A9B">
      <w:pPr>
        <w:pStyle w:val="Rientrocorpodeltesto"/>
        <w:numPr>
          <w:ilvl w:val="0"/>
          <w:numId w:val="5"/>
        </w:numPr>
        <w:ind w:right="-5"/>
        <w:jc w:val="left"/>
      </w:pPr>
      <w:r>
        <w:t xml:space="preserve">Ricercatore/tecnologo/astronomo di INAF-OAPa </w:t>
      </w:r>
      <w:r w:rsidRPr="005750EE">
        <w:rPr>
          <w:color w:val="FF0000"/>
        </w:rPr>
        <w:t>(PER LE RICHIESTE INDIVIDUALI)</w:t>
      </w:r>
    </w:p>
    <w:p w14:paraId="64DF83BC" w14:textId="77777777" w:rsidR="00773A9B" w:rsidRDefault="00773A9B" w:rsidP="00773A9B">
      <w:pPr>
        <w:pStyle w:val="Rientrocorpodeltesto"/>
        <w:numPr>
          <w:ilvl w:val="0"/>
          <w:numId w:val="5"/>
        </w:numPr>
        <w:ind w:right="-5"/>
        <w:jc w:val="left"/>
      </w:pPr>
      <w:r>
        <w:t xml:space="preserve">Responsabile del progetto “XXX” </w:t>
      </w:r>
      <w:r w:rsidRPr="005750EE">
        <w:rPr>
          <w:color w:val="FF0000"/>
        </w:rPr>
        <w:t>(PER LE RICHIESTE MULTIPLE)</w:t>
      </w:r>
    </w:p>
    <w:p w14:paraId="6DCD9FD5" w14:textId="77777777" w:rsidR="00773A9B" w:rsidRDefault="00773A9B" w:rsidP="00773A9B">
      <w:pPr>
        <w:pStyle w:val="Rientrocorpodeltesto"/>
        <w:numPr>
          <w:ilvl w:val="0"/>
          <w:numId w:val="5"/>
        </w:numPr>
        <w:ind w:right="-5"/>
        <w:jc w:val="left"/>
      </w:pPr>
      <w:r>
        <w:t xml:space="preserve">Responsabile del Servizio Staff “XXXXX”/Responsabile amministrativo </w:t>
      </w:r>
      <w:r w:rsidRPr="005750EE">
        <w:rPr>
          <w:color w:val="FF0000"/>
        </w:rPr>
        <w:t>(PER I IV-VIII)</w:t>
      </w:r>
    </w:p>
    <w:p w14:paraId="047994BC" w14:textId="77777777" w:rsidR="00773A9B" w:rsidRDefault="00773A9B" w:rsidP="00773A9B">
      <w:pPr>
        <w:pStyle w:val="Rientrocorpodeltesto"/>
        <w:ind w:left="0" w:right="-5" w:firstLine="708"/>
        <w:jc w:val="left"/>
      </w:pPr>
    </w:p>
    <w:p w14:paraId="474BA891" w14:textId="77777777" w:rsidR="00773A9B" w:rsidRDefault="00773A9B" w:rsidP="00773A9B">
      <w:pPr>
        <w:pStyle w:val="Rientrocorpodeltesto"/>
        <w:ind w:left="0" w:right="-5" w:firstLine="708"/>
        <w:jc w:val="center"/>
      </w:pPr>
      <w:r>
        <w:t>DICHIARA</w:t>
      </w:r>
    </w:p>
    <w:p w14:paraId="3C8EAC53" w14:textId="77777777" w:rsidR="00773A9B" w:rsidRDefault="00773A9B" w:rsidP="00773A9B">
      <w:pPr>
        <w:pStyle w:val="Rientrocorpodeltesto"/>
        <w:ind w:left="0" w:right="-5" w:firstLine="708"/>
      </w:pPr>
    </w:p>
    <w:p w14:paraId="4875CA56" w14:textId="77777777" w:rsidR="00773A9B" w:rsidRDefault="00773A9B" w:rsidP="00773A9B">
      <w:pPr>
        <w:pStyle w:val="Rientrocorpodeltesto"/>
        <w:ind w:left="0" w:right="-5" w:firstLine="708"/>
      </w:pPr>
      <w:r>
        <w:t xml:space="preserve">Che le seguenti attività </w:t>
      </w:r>
    </w:p>
    <w:p w14:paraId="69E02B71" w14:textId="77777777" w:rsidR="00773A9B" w:rsidRDefault="00773A9B" w:rsidP="00773A9B">
      <w:pPr>
        <w:pStyle w:val="Rientrocorpodeltesto"/>
        <w:ind w:left="0" w:right="-5" w:firstLine="708"/>
      </w:pPr>
    </w:p>
    <w:p w14:paraId="57EF84F6" w14:textId="77777777" w:rsidR="00773A9B" w:rsidRDefault="00773A9B" w:rsidP="00773A9B">
      <w:pPr>
        <w:pStyle w:val="Rientrocorpodeltesto"/>
        <w:ind w:left="0" w:right="-5" w:firstLine="708"/>
        <w:rPr>
          <w:color w:val="FF0000"/>
        </w:rPr>
      </w:pPr>
      <w:r>
        <w:rPr>
          <w:color w:val="FF0000"/>
        </w:rPr>
        <w:t>___________________</w:t>
      </w:r>
      <w:r w:rsidRPr="005750EE">
        <w:rPr>
          <w:color w:val="FF0000"/>
        </w:rPr>
        <w:t xml:space="preserve">DESCRIVERE LE ATTIVITA’ </w:t>
      </w:r>
      <w:r>
        <w:rPr>
          <w:color w:val="FF0000"/>
        </w:rPr>
        <w:t>___________________________</w:t>
      </w:r>
    </w:p>
    <w:p w14:paraId="1ACCB553" w14:textId="77777777" w:rsidR="00773A9B" w:rsidRDefault="00773A9B" w:rsidP="00773A9B">
      <w:pPr>
        <w:pStyle w:val="Rientrocorpodeltesto"/>
        <w:ind w:left="0" w:right="-5" w:firstLine="708"/>
        <w:rPr>
          <w:color w:val="FF0000"/>
        </w:rPr>
      </w:pPr>
      <w:r>
        <w:rPr>
          <w:color w:val="FF0000"/>
        </w:rPr>
        <w:t>________________________________________________________________________</w:t>
      </w:r>
    </w:p>
    <w:p w14:paraId="3A54F078" w14:textId="77777777" w:rsidR="00773A9B" w:rsidRDefault="00773A9B" w:rsidP="00773A9B">
      <w:pPr>
        <w:pStyle w:val="Rientrocorpodeltesto"/>
        <w:ind w:left="0" w:right="-5" w:firstLine="708"/>
        <w:rPr>
          <w:color w:val="FF0000"/>
        </w:rPr>
      </w:pPr>
      <w:r>
        <w:rPr>
          <w:color w:val="FF0000"/>
        </w:rPr>
        <w:t>________________________________________________________________________</w:t>
      </w:r>
    </w:p>
    <w:p w14:paraId="6799F1B9" w14:textId="77777777" w:rsidR="00773A9B" w:rsidRDefault="00773A9B" w:rsidP="00773A9B">
      <w:pPr>
        <w:pStyle w:val="Rientrocorpodeltesto"/>
        <w:ind w:left="0" w:right="-5" w:firstLine="708"/>
        <w:rPr>
          <w:color w:val="FF0000"/>
        </w:rPr>
      </w:pPr>
      <w:r>
        <w:rPr>
          <w:color w:val="FF0000"/>
        </w:rPr>
        <w:t xml:space="preserve"> </w:t>
      </w:r>
    </w:p>
    <w:p w14:paraId="17DB4703" w14:textId="77777777" w:rsidR="00773A9B" w:rsidRDefault="00773A9B" w:rsidP="00773A9B">
      <w:pPr>
        <w:pStyle w:val="Rientrocorpodeltesto"/>
        <w:ind w:left="0" w:right="-5" w:firstLine="708"/>
      </w:pPr>
      <w:r>
        <w:t xml:space="preserve">ricadono nelle attività di cui alle priorità 1 o 2 </w:t>
      </w:r>
      <w:r w:rsidRPr="005750EE">
        <w:rPr>
          <w:color w:val="FF0000"/>
        </w:rPr>
        <w:t xml:space="preserve">(SCEGLIERE 1 o 2), </w:t>
      </w:r>
      <w:r>
        <w:t>ai sensi dell’Art. 4 del Protocollo di Implementazione Fase 2 di cui alla Circolare del DG INAF n. 2482/2020, e pertanto</w:t>
      </w:r>
    </w:p>
    <w:p w14:paraId="523FFAC8" w14:textId="77777777" w:rsidR="00773A9B" w:rsidRDefault="00773A9B" w:rsidP="00773A9B">
      <w:pPr>
        <w:pStyle w:val="Rientrocorpodeltesto"/>
        <w:ind w:left="0" w:right="-5" w:firstLine="708"/>
      </w:pPr>
    </w:p>
    <w:p w14:paraId="7B84A970" w14:textId="77777777" w:rsidR="00773A9B" w:rsidRDefault="00773A9B" w:rsidP="00773A9B">
      <w:pPr>
        <w:pStyle w:val="Rientrocorpodeltesto"/>
        <w:ind w:left="0" w:right="-5" w:firstLine="708"/>
        <w:jc w:val="center"/>
      </w:pPr>
      <w:r>
        <w:t>CHIEDE</w:t>
      </w:r>
    </w:p>
    <w:p w14:paraId="2B652546" w14:textId="77777777" w:rsidR="00773A9B" w:rsidRDefault="00773A9B" w:rsidP="00773A9B">
      <w:pPr>
        <w:pStyle w:val="Rientrocorpodeltesto"/>
        <w:ind w:left="0" w:right="-5" w:firstLine="708"/>
      </w:pPr>
    </w:p>
    <w:p w14:paraId="6253C45F" w14:textId="2999C919" w:rsidR="00773A9B" w:rsidRDefault="00773A9B" w:rsidP="00773A9B">
      <w:pPr>
        <w:pStyle w:val="Rientrocorpodeltesto"/>
        <w:ind w:left="0" w:right="-5" w:firstLine="708"/>
      </w:pPr>
      <w:r>
        <w:t xml:space="preserve">Di includere le predette attività fra quelle essenziali di cui alla D.D. 18/20 e </w:t>
      </w:r>
      <w:r>
        <w:t>32</w:t>
      </w:r>
      <w:r>
        <w:t xml:space="preserve">/20, per tutta la durata della Fase 2, e di accedere presso la sede centrale/sede distaccata </w:t>
      </w:r>
      <w:r w:rsidRPr="005750EE">
        <w:rPr>
          <w:color w:val="FF0000"/>
        </w:rPr>
        <w:t xml:space="preserve">(SCEGLIERE SEDE) </w:t>
      </w:r>
      <w:r>
        <w:t xml:space="preserve">i giorni </w:t>
      </w:r>
      <w:r w:rsidRPr="005750EE">
        <w:rPr>
          <w:color w:val="FF0000"/>
        </w:rPr>
        <w:t>XXXX e YYYY</w:t>
      </w:r>
      <w:r>
        <w:t xml:space="preserve"> della Settimana A ed i giorni </w:t>
      </w:r>
      <w:r w:rsidRPr="005750EE">
        <w:rPr>
          <w:color w:val="FF0000"/>
        </w:rPr>
        <w:t xml:space="preserve">XXXX e YYYY </w:t>
      </w:r>
      <w:r>
        <w:t>della Settimana B, nonché di far accedere i seguenti collaboratori, nei giorni indicati</w:t>
      </w:r>
    </w:p>
    <w:p w14:paraId="42A15777" w14:textId="77777777" w:rsidR="00773A9B" w:rsidRDefault="00773A9B" w:rsidP="00773A9B">
      <w:pPr>
        <w:pStyle w:val="Rientrocorpodeltesto"/>
        <w:ind w:left="0" w:right="-5" w:firstLine="708"/>
      </w:pPr>
    </w:p>
    <w:p w14:paraId="42A539BC" w14:textId="77777777" w:rsidR="00773A9B" w:rsidRPr="005750EE" w:rsidRDefault="00773A9B" w:rsidP="00773A9B">
      <w:pPr>
        <w:pStyle w:val="Rientrocorpodeltesto"/>
        <w:numPr>
          <w:ilvl w:val="0"/>
          <w:numId w:val="6"/>
        </w:numPr>
        <w:ind w:right="-5"/>
        <w:rPr>
          <w:color w:val="FF0000"/>
        </w:rPr>
      </w:pPr>
      <w:r w:rsidRPr="005750EE">
        <w:rPr>
          <w:color w:val="FF0000"/>
        </w:rPr>
        <w:lastRenderedPageBreak/>
        <w:t>MARIO ROSSI, nei giorni XXXX e YYYY della Settimana A ed i giorni XXXX e YYYY della Settimana B</w:t>
      </w:r>
    </w:p>
    <w:p w14:paraId="57A4C267" w14:textId="77777777" w:rsidR="00773A9B" w:rsidRDefault="00773A9B" w:rsidP="00773A9B">
      <w:pPr>
        <w:pStyle w:val="Rientrocorpodeltesto"/>
        <w:numPr>
          <w:ilvl w:val="0"/>
          <w:numId w:val="6"/>
        </w:numPr>
        <w:ind w:right="-5"/>
        <w:rPr>
          <w:color w:val="FF0000"/>
        </w:rPr>
      </w:pPr>
      <w:r w:rsidRPr="005750EE">
        <w:rPr>
          <w:color w:val="FF0000"/>
        </w:rPr>
        <w:t>ADA BIANCHI, nei giorni XXXX e YYYY della Settimana A ed i giorni XXXX e YYYY della Settimana B</w:t>
      </w:r>
    </w:p>
    <w:p w14:paraId="66C2D2D7" w14:textId="77777777" w:rsidR="00773A9B" w:rsidRDefault="00773A9B" w:rsidP="00773A9B">
      <w:pPr>
        <w:pStyle w:val="Rientrocorpodeltesto"/>
        <w:ind w:left="0" w:right="-5" w:firstLine="709"/>
      </w:pPr>
    </w:p>
    <w:p w14:paraId="5B1F71BF" w14:textId="75752FE6" w:rsidR="00773A9B" w:rsidRDefault="00773A9B" w:rsidP="00773A9B">
      <w:pPr>
        <w:pStyle w:val="Rientrocorpodeltesto"/>
        <w:ind w:left="0" w:right="-5" w:firstLine="709"/>
        <w:rPr>
          <w:color w:val="FF0000"/>
        </w:rPr>
      </w:pPr>
      <w:r>
        <w:t xml:space="preserve">Il/la sottoscritto/a dichiara altresì di aver preso visione di tutte le disposizioni di cui alla Circolare n. 2482/2020 e relativi allegati, e di quelle di cui alla D.D. </w:t>
      </w:r>
      <w:r w:rsidR="004A3F4B">
        <w:t>32</w:t>
      </w:r>
      <w:r>
        <w:t>/20 e relativi allegati e si impegna allo scrupoloso rispetto</w:t>
      </w:r>
      <w:r w:rsidR="004A3F4B">
        <w:t xml:space="preserve"> delle disposizioni ivi contenute e di tutte le altre misure di prevenzione del contagio</w:t>
      </w:r>
      <w:r>
        <w:t xml:space="preserve">. </w:t>
      </w:r>
      <w:r w:rsidRPr="005750EE">
        <w:rPr>
          <w:color w:val="FF0000"/>
        </w:rPr>
        <w:t>Il/la sottoscritto/a dichiara di aver ottenuto analoga dichiarazione anche dai collaboratori di cui sopra.</w:t>
      </w:r>
    </w:p>
    <w:p w14:paraId="605B9EF3" w14:textId="77777777" w:rsidR="00773A9B" w:rsidRDefault="00773A9B" w:rsidP="00773A9B">
      <w:pPr>
        <w:pStyle w:val="Rientrocorpodeltesto"/>
        <w:ind w:left="0" w:right="-5" w:firstLine="709"/>
      </w:pPr>
    </w:p>
    <w:p w14:paraId="35EDC611" w14:textId="77777777" w:rsidR="00773A9B" w:rsidRPr="00322D69" w:rsidRDefault="00773A9B" w:rsidP="00773A9B">
      <w:pPr>
        <w:pStyle w:val="Rientrocorpodeltesto"/>
        <w:ind w:left="0" w:right="-5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Digitale</w:t>
      </w:r>
    </w:p>
    <w:p w14:paraId="52D70FC8" w14:textId="77777777" w:rsidR="00184820" w:rsidRPr="00773A9B" w:rsidRDefault="00A81FC2" w:rsidP="00773A9B"/>
    <w:sectPr w:rsidR="00184820" w:rsidRPr="00773A9B" w:rsidSect="00AE493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6C4B9" w14:textId="77777777" w:rsidR="00A81FC2" w:rsidRDefault="00A81FC2">
      <w:r>
        <w:separator/>
      </w:r>
    </w:p>
  </w:endnote>
  <w:endnote w:type="continuationSeparator" w:id="0">
    <w:p w14:paraId="0C794F93" w14:textId="77777777" w:rsidR="00A81FC2" w:rsidRDefault="00A8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8B53" w14:textId="77777777" w:rsidR="00D107D3" w:rsidRDefault="00A40463" w:rsidP="00B027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FDC53F" w14:textId="77777777" w:rsidR="00D107D3" w:rsidRDefault="00A81FC2" w:rsidP="00D107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C33C6" w14:textId="77777777" w:rsidR="00D107D3" w:rsidRDefault="00A40463" w:rsidP="00B027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9AEE7F" w14:textId="77777777" w:rsidR="004B76EF" w:rsidRDefault="00A40463" w:rsidP="00D107D3">
    <w:pPr>
      <w:ind w:left="-426" w:right="360" w:firstLine="426"/>
      <w:jc w:val="center"/>
      <w:rPr>
        <w:sz w:val="16"/>
        <w:szCs w:val="16"/>
      </w:rPr>
    </w:pPr>
    <w:r w:rsidRPr="009E2FE4">
      <w:rPr>
        <w:sz w:val="16"/>
        <w:szCs w:val="16"/>
      </w:rPr>
      <w:t>Istituto Nazionale di Astrofisica</w:t>
    </w:r>
  </w:p>
  <w:p w14:paraId="34BC677D" w14:textId="77777777" w:rsidR="004B76EF" w:rsidRPr="009E2FE4" w:rsidRDefault="00A40463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Osservatorio Astronomico di Palermo</w:t>
    </w:r>
    <w:r>
      <w:rPr>
        <w:sz w:val="16"/>
        <w:szCs w:val="16"/>
      </w:rPr>
      <w:t xml:space="preserve"> </w:t>
    </w:r>
    <w:r w:rsidRPr="001A6E15">
      <w:rPr>
        <w:i/>
        <w:sz w:val="16"/>
        <w:szCs w:val="16"/>
      </w:rPr>
      <w:t>Giuseppe S. Vaiana</w:t>
    </w:r>
  </w:p>
  <w:p w14:paraId="3ADAE8B9" w14:textId="77777777" w:rsidR="004B76EF" w:rsidRPr="009E2FE4" w:rsidRDefault="00A40463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Piazza del Parlamento 1, 90134</w:t>
    </w:r>
  </w:p>
  <w:p w14:paraId="7B1ED187" w14:textId="77777777" w:rsidR="004B76EF" w:rsidRPr="009E2FE4" w:rsidRDefault="00A40463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Tel. +39 91 233111 Fax +39 91 233444</w:t>
    </w:r>
  </w:p>
  <w:p w14:paraId="68591D74" w14:textId="77777777" w:rsidR="004B76EF" w:rsidRPr="009E2FE4" w:rsidRDefault="00A40463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Cod. Fisc. 97220210583</w:t>
    </w:r>
  </w:p>
  <w:p w14:paraId="3DCBDD42" w14:textId="77777777" w:rsidR="004B76EF" w:rsidRDefault="00A81F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530F" w14:textId="77777777" w:rsidR="00D107D3" w:rsidRPr="00D107D3" w:rsidRDefault="00A40463" w:rsidP="00D107D3">
    <w:pPr>
      <w:ind w:left="-426" w:right="360" w:firstLine="426"/>
      <w:jc w:val="center"/>
      <w:rPr>
        <w:sz w:val="16"/>
        <w:szCs w:val="16"/>
      </w:rPr>
    </w:pPr>
    <w:r>
      <w:rPr>
        <w:sz w:val="16"/>
        <w:szCs w:val="16"/>
      </w:rPr>
      <w:t>I</w:t>
    </w:r>
    <w:r w:rsidRPr="00D107D3">
      <w:rPr>
        <w:sz w:val="16"/>
        <w:szCs w:val="16"/>
      </w:rPr>
      <w:t>stituto Nazionale di Astrofisica</w:t>
    </w:r>
  </w:p>
  <w:p w14:paraId="656F66CD" w14:textId="77777777" w:rsidR="00D107D3" w:rsidRPr="00D107D3" w:rsidRDefault="00A40463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 xml:space="preserve">Osservatorio Astronomico di Palermo </w:t>
    </w:r>
    <w:r w:rsidRPr="00D107D3">
      <w:rPr>
        <w:i/>
        <w:sz w:val="16"/>
        <w:szCs w:val="16"/>
      </w:rPr>
      <w:t>Giuseppe S. Vaiana</w:t>
    </w:r>
  </w:p>
  <w:p w14:paraId="7DC7A627" w14:textId="77777777" w:rsidR="00D107D3" w:rsidRPr="00D107D3" w:rsidRDefault="00A40463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Piazza del Parlamento 1, 90134</w:t>
    </w:r>
  </w:p>
  <w:p w14:paraId="6F3E24A5" w14:textId="77777777" w:rsidR="00D107D3" w:rsidRPr="00D107D3" w:rsidRDefault="00A40463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Tel. +39 91 233111 Fax +39 91 233444</w:t>
    </w:r>
  </w:p>
  <w:p w14:paraId="3E10BF29" w14:textId="77777777" w:rsidR="00D107D3" w:rsidRPr="00D107D3" w:rsidRDefault="00A40463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Cod. Fisc. 97220210583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41BB" w14:textId="77777777" w:rsidR="00A81FC2" w:rsidRDefault="00A81FC2">
      <w:r>
        <w:separator/>
      </w:r>
    </w:p>
  </w:footnote>
  <w:footnote w:type="continuationSeparator" w:id="0">
    <w:p w14:paraId="32D66C85" w14:textId="77777777" w:rsidR="00A81FC2" w:rsidRDefault="00A8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28986" w14:textId="77777777" w:rsidR="00AE493A" w:rsidRDefault="00A4046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B4EBA9" wp14:editId="33C18C4F">
          <wp:simplePos x="0" y="0"/>
          <wp:positionH relativeFrom="column">
            <wp:posOffset>5149850</wp:posOffset>
          </wp:positionH>
          <wp:positionV relativeFrom="paragraph">
            <wp:posOffset>20320</wp:posOffset>
          </wp:positionV>
          <wp:extent cx="869315" cy="865505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08B57" wp14:editId="185E5DE0">
              <wp:simplePos x="0" y="0"/>
              <wp:positionH relativeFrom="column">
                <wp:posOffset>1016000</wp:posOffset>
              </wp:positionH>
              <wp:positionV relativeFrom="paragraph">
                <wp:posOffset>-107950</wp:posOffset>
              </wp:positionV>
              <wp:extent cx="3884295" cy="1113790"/>
              <wp:effectExtent l="0" t="0" r="0" b="381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295" cy="1113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51B75" w14:textId="77777777" w:rsidR="00AE493A" w:rsidRPr="00016DDE" w:rsidRDefault="00A40463" w:rsidP="00AE493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16DDE">
                            <w:rPr>
                              <w:b/>
                              <w:sz w:val="40"/>
                              <w:szCs w:val="40"/>
                            </w:rPr>
                            <w:t>INAF</w:t>
                          </w:r>
                        </w:p>
                        <w:p w14:paraId="21EB3A43" w14:textId="77777777" w:rsidR="00AE493A" w:rsidRPr="00016DDE" w:rsidRDefault="00A40463" w:rsidP="00AE49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6DDE">
                            <w:rPr>
                              <w:b/>
                              <w:sz w:val="28"/>
                              <w:szCs w:val="28"/>
                            </w:rPr>
                            <w:t>Istituto Nazionale di Astrofisica</w:t>
                          </w:r>
                        </w:p>
                        <w:p w14:paraId="5826DF40" w14:textId="77777777" w:rsidR="00AE493A" w:rsidRPr="0057547A" w:rsidRDefault="00A40463" w:rsidP="00AE493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7547A">
                            <w:rPr>
                              <w:b/>
                              <w:sz w:val="36"/>
                              <w:szCs w:val="36"/>
                            </w:rPr>
                            <w:t>Osservatorio Astronomico di Palermo</w:t>
                          </w:r>
                        </w:p>
                        <w:p w14:paraId="664F7BF4" w14:textId="77777777" w:rsidR="00AE493A" w:rsidRPr="00474B84" w:rsidRDefault="00A40463" w:rsidP="00AE493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7547A">
                            <w:rPr>
                              <w:b/>
                              <w:sz w:val="36"/>
                              <w:szCs w:val="36"/>
                            </w:rPr>
                            <w:t>Giuseppe S. Vaiana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08B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0pt;margin-top:-8.5pt;width:305.85pt;height:8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" stroked="f">
              <v:textbox style="mso-fit-shape-to-text:t">
                <w:txbxContent>
                  <w:p w14:paraId="3FB51B75" w14:textId="77777777" w:rsidR="00AE493A" w:rsidRPr="00016DDE" w:rsidRDefault="00A40463" w:rsidP="00AE493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16DDE">
                      <w:rPr>
                        <w:b/>
                        <w:sz w:val="40"/>
                        <w:szCs w:val="40"/>
                      </w:rPr>
                      <w:t>INAF</w:t>
                    </w:r>
                  </w:p>
                  <w:p w14:paraId="21EB3A43" w14:textId="77777777" w:rsidR="00AE493A" w:rsidRPr="00016DDE" w:rsidRDefault="00A40463" w:rsidP="00AE493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6DDE">
                      <w:rPr>
                        <w:b/>
                        <w:sz w:val="28"/>
                        <w:szCs w:val="28"/>
                      </w:rPr>
                      <w:t>Istituto Nazionale di Astrofisica</w:t>
                    </w:r>
                  </w:p>
                  <w:p w14:paraId="5826DF40" w14:textId="77777777" w:rsidR="00AE493A" w:rsidRPr="0057547A" w:rsidRDefault="00A40463" w:rsidP="00AE493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7547A">
                      <w:rPr>
                        <w:b/>
                        <w:sz w:val="36"/>
                        <w:szCs w:val="36"/>
                      </w:rPr>
                      <w:t>Osservatorio Astronomico di Palermo</w:t>
                    </w:r>
                  </w:p>
                  <w:p w14:paraId="664F7BF4" w14:textId="77777777" w:rsidR="00AE493A" w:rsidRPr="00474B84" w:rsidRDefault="00A40463" w:rsidP="00AE493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7547A">
                      <w:rPr>
                        <w:b/>
                        <w:sz w:val="36"/>
                        <w:szCs w:val="36"/>
                      </w:rPr>
                      <w:t>Giuseppe S. Vaiana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74428F9" wp14:editId="0CE4C70E">
          <wp:extent cx="937260" cy="937260"/>
          <wp:effectExtent l="0" t="0" r="0" b="0"/>
          <wp:docPr id="1" name="Immagine 1" descr="Inaf-circ-colore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f-circ-colore-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2AE34" w14:textId="77777777" w:rsidR="00CC6725" w:rsidRDefault="00A81F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41CBE"/>
    <w:multiLevelType w:val="hybridMultilevel"/>
    <w:tmpl w:val="B09E2D8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271518A"/>
    <w:multiLevelType w:val="hybridMultilevel"/>
    <w:tmpl w:val="409AC6AC"/>
    <w:lvl w:ilvl="0" w:tplc="130E5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61497A"/>
    <w:multiLevelType w:val="hybridMultilevel"/>
    <w:tmpl w:val="20AE18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9C0AAB"/>
    <w:multiLevelType w:val="hybridMultilevel"/>
    <w:tmpl w:val="3ED28F90"/>
    <w:lvl w:ilvl="0" w:tplc="FACAAEB8">
      <w:start w:val="38"/>
      <w:numFmt w:val="bullet"/>
      <w:lvlText w:val="-"/>
      <w:lvlJc w:val="left"/>
      <w:pPr>
        <w:ind w:left="277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5D48538A"/>
    <w:multiLevelType w:val="hybridMultilevel"/>
    <w:tmpl w:val="6A06F6B8"/>
    <w:lvl w:ilvl="0" w:tplc="0A3CDBE4">
      <w:start w:val="3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44667F6"/>
    <w:multiLevelType w:val="hybridMultilevel"/>
    <w:tmpl w:val="C2E44126"/>
    <w:lvl w:ilvl="0" w:tplc="6608D7DC">
      <w:start w:val="3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E7"/>
    <w:rsid w:val="0022596A"/>
    <w:rsid w:val="002E2F1E"/>
    <w:rsid w:val="003D03E7"/>
    <w:rsid w:val="004A3F4B"/>
    <w:rsid w:val="005750EE"/>
    <w:rsid w:val="00773A9B"/>
    <w:rsid w:val="007C186D"/>
    <w:rsid w:val="00A40463"/>
    <w:rsid w:val="00A73699"/>
    <w:rsid w:val="00A81FC2"/>
    <w:rsid w:val="00B14786"/>
    <w:rsid w:val="00BA6EED"/>
    <w:rsid w:val="00DD3DD5"/>
    <w:rsid w:val="00EC74EB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AC39"/>
  <w15:chartTrackingRefBased/>
  <w15:docId w15:val="{F38131F6-C887-4F31-978C-BC64BC2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03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03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D03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D03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D03E7"/>
  </w:style>
  <w:style w:type="paragraph" w:customStyle="1" w:styleId="Protocollodata">
    <w:name w:val="Protocollo/data"/>
    <w:basedOn w:val="Normale"/>
    <w:rsid w:val="003D03E7"/>
    <w:pPr>
      <w:ind w:left="6480"/>
    </w:pPr>
    <w:rPr>
      <w:rFonts w:ascii="Arial" w:hAnsi="Arial"/>
      <w:sz w:val="22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3D03E7"/>
    <w:pPr>
      <w:ind w:left="2160" w:hanging="21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03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3D03E7"/>
    <w:rPr>
      <w:i/>
      <w:iCs/>
    </w:rPr>
  </w:style>
  <w:style w:type="paragraph" w:styleId="Corpodeltesto2">
    <w:name w:val="Body Text 2"/>
    <w:basedOn w:val="Normale"/>
    <w:link w:val="Corpodeltesto2Carattere"/>
    <w:rsid w:val="003D03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D03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D03E7"/>
    <w:rPr>
      <w:b/>
      <w:bCs/>
    </w:rPr>
  </w:style>
  <w:style w:type="table" w:styleId="Grigliatabella">
    <w:name w:val="Table Grid"/>
    <w:basedOn w:val="Tabellanormale"/>
    <w:uiPriority w:val="39"/>
    <w:rsid w:val="003D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D03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D03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tma</cp:lastModifiedBy>
  <cp:revision>6</cp:revision>
  <dcterms:created xsi:type="dcterms:W3CDTF">2020-05-14T22:48:00Z</dcterms:created>
  <dcterms:modified xsi:type="dcterms:W3CDTF">2020-05-21T11:39:00Z</dcterms:modified>
</cp:coreProperties>
</file>