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0DA0" w14:textId="77777777" w:rsidR="0076620F" w:rsidRDefault="007662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24785B" w14:textId="77777777" w:rsidR="0076620F" w:rsidRDefault="002C791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EMERGENZA COVID-19</w:t>
      </w:r>
    </w:p>
    <w:p w14:paraId="212A34F8" w14:textId="77777777" w:rsidR="0076620F" w:rsidRDefault="002C7915">
      <w:pPr>
        <w:spacing w:after="20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SITUAZIONI DI PARTICOLARE FRAGILITÀ E PATOLOGIE  ATTUALI O PREGRESSE</w:t>
      </w:r>
    </w:p>
    <w:p w14:paraId="6B3ED5DF" w14:textId="77777777" w:rsidR="0076620F" w:rsidRDefault="002C7915">
      <w:pPr>
        <w:spacing w:line="360" w:lineRule="auto"/>
        <w:jc w:val="center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Il presente documento ed eventuali allegati devono essere trasmessi</w:t>
      </w:r>
    </w:p>
    <w:p w14:paraId="649FCCA9" w14:textId="77777777" w:rsidR="0076620F" w:rsidRDefault="002C7915">
      <w:pPr>
        <w:spacing w:line="360" w:lineRule="auto"/>
        <w:jc w:val="center"/>
        <w:rPr>
          <w:rFonts w:ascii="Arial" w:eastAsia="Arial" w:hAnsi="Arial" w:cs="Arial"/>
          <w:b/>
          <w:color w:val="FF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FF0000"/>
          <w:sz w:val="21"/>
          <w:szCs w:val="21"/>
          <w:u w:val="single"/>
        </w:rPr>
        <w:t>ESCLUSIVAMENTE al Medico Competente</w:t>
      </w:r>
    </w:p>
    <w:p w14:paraId="617B6AF3" w14:textId="77777777" w:rsidR="0076620F" w:rsidRDefault="002C7915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[</w:t>
      </w:r>
      <w:r>
        <w:rPr>
          <w:rFonts w:ascii="Arial" w:eastAsia="Arial" w:hAnsi="Arial" w:cs="Arial"/>
          <w:b/>
          <w:i/>
          <w:sz w:val="20"/>
          <w:szCs w:val="20"/>
        </w:rPr>
        <w:t>CAMPI DA COMPILARE A CURA DELLA STRUTTURA INAF]</w:t>
      </w:r>
    </w:p>
    <w:p w14:paraId="56C2DA45" w14:textId="10626846" w:rsidR="0076620F" w:rsidRDefault="002C7915">
      <w:pPr>
        <w:spacing w:after="20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Struttura INAF </w:t>
      </w:r>
      <w:r w:rsidR="00911DEE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1DEE">
        <w:rPr>
          <w:rFonts w:ascii="Arial" w:eastAsia="Arial" w:hAnsi="Arial" w:cs="Arial"/>
          <w:sz w:val="20"/>
          <w:szCs w:val="20"/>
        </w:rPr>
        <w:t>OSSERVATORIO ASTRONOMICO DI PALERMO “G.S. VAIANA”</w:t>
      </w:r>
    </w:p>
    <w:p w14:paraId="07658505" w14:textId="2316EE81" w:rsidR="0076620F" w:rsidRPr="006A1DAE" w:rsidRDefault="002C7915" w:rsidP="006A1DA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Riferimenti del medico competente: </w:t>
      </w:r>
      <w:r w:rsidR="00911DEE">
        <w:rPr>
          <w:rFonts w:ascii="Arial" w:eastAsia="Arial" w:hAnsi="Arial" w:cs="Arial"/>
          <w:sz w:val="20"/>
          <w:szCs w:val="20"/>
        </w:rPr>
        <w:t>DOTT.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1DEE">
        <w:rPr>
          <w:rFonts w:ascii="Arial" w:eastAsia="Arial" w:hAnsi="Arial" w:cs="Arial"/>
          <w:sz w:val="20"/>
          <w:szCs w:val="20"/>
        </w:rPr>
        <w:t>SALVATORE BELLIA</w:t>
      </w:r>
      <w:r w:rsidR="006A1DAE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Email </w:t>
      </w:r>
      <w:hyperlink r:id="rId8" w:history="1">
        <w:r w:rsidR="00911DEE" w:rsidRPr="006F202E">
          <w:rPr>
            <w:rStyle w:val="Collegamentoipertestuale"/>
            <w:rFonts w:ascii="Arial" w:eastAsia="Arial" w:hAnsi="Arial" w:cs="Arial"/>
            <w:sz w:val="20"/>
            <w:szCs w:val="20"/>
          </w:rPr>
          <w:t>s.bellia@yahoo.it</w:t>
        </w:r>
      </w:hyperlink>
      <w:r w:rsidR="00911DEE">
        <w:rPr>
          <w:rFonts w:ascii="Arial" w:eastAsia="Arial" w:hAnsi="Arial" w:cs="Arial"/>
          <w:sz w:val="20"/>
          <w:szCs w:val="20"/>
        </w:rPr>
        <w:t xml:space="preserve"> </w:t>
      </w:r>
    </w:p>
    <w:p w14:paraId="5CACD0BB" w14:textId="77777777" w:rsidR="0076620F" w:rsidRDefault="002C7915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[CAMPI DA COMPILARE A CURA DEL/DELLA DIPENDENTE]</w:t>
      </w:r>
    </w:p>
    <w:p w14:paraId="6CD06D73" w14:textId="77777777" w:rsidR="0076620F" w:rsidRDefault="002C791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dipendente/assimilato/a </w:t>
      </w:r>
      <w:r>
        <w:rPr>
          <w:sz w:val="20"/>
          <w:szCs w:val="20"/>
        </w:rPr>
        <w:t>___________________________________________________________________</w:t>
      </w:r>
    </w:p>
    <w:p w14:paraId="1303B49D" w14:textId="77777777" w:rsidR="0076620F" w:rsidRDefault="002C791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 xml:space="preserve">    il </w:t>
      </w:r>
      <w:r>
        <w:rPr>
          <w:sz w:val="20"/>
          <w:szCs w:val="20"/>
        </w:rPr>
        <w:t xml:space="preserve"> _________________________</w:t>
      </w:r>
      <w:r>
        <w:rPr>
          <w:rFonts w:ascii="Arial" w:eastAsia="Arial" w:hAnsi="Arial" w:cs="Arial"/>
          <w:sz w:val="20"/>
          <w:szCs w:val="20"/>
        </w:rPr>
        <w:t xml:space="preserve"> età </w:t>
      </w:r>
      <w:r>
        <w:rPr>
          <w:sz w:val="20"/>
          <w:szCs w:val="20"/>
        </w:rPr>
        <w:t xml:space="preserve">____________ </w:t>
      </w:r>
    </w:p>
    <w:p w14:paraId="1034AACD" w14:textId="77777777" w:rsidR="0076620F" w:rsidRDefault="002C791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Struttura INAF - </w:t>
      </w:r>
      <w:r>
        <w:rPr>
          <w:sz w:val="20"/>
          <w:szCs w:val="20"/>
        </w:rPr>
        <w:t>______________________________________________________________________________</w:t>
      </w:r>
    </w:p>
    <w:p w14:paraId="4F89440D" w14:textId="77777777" w:rsidR="0076620F" w:rsidRDefault="002C7915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Mansione </w:t>
      </w:r>
      <w:r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</w:t>
      </w:r>
    </w:p>
    <w:p w14:paraId="60048ECC" w14:textId="77777777" w:rsidR="0076620F" w:rsidRDefault="002C7915">
      <w:pPr>
        <w:spacing w:after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è affetto/a dalla/e seguente/i patologia/e:</w:t>
      </w:r>
    </w:p>
    <w:p w14:paraId="29E70D6A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DIABETE MELLITO</w:t>
      </w:r>
    </w:p>
    <w:p w14:paraId="1FFA652A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CARDIOPATIE</w:t>
      </w:r>
    </w:p>
    <w:p w14:paraId="6407C4F0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IPERTENSIONE ARTERIOSA IN TERAPIA FARMACOLOGICA</w:t>
      </w:r>
    </w:p>
    <w:p w14:paraId="191B0C5F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PATOLOGIA IN TRATTAMENTO CON FARMACI IMMUNOSOPPRESSORI</w:t>
      </w:r>
    </w:p>
    <w:p w14:paraId="3DB6628B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PREGRESSO TRAPIANTO D’ORGANO</w:t>
      </w:r>
    </w:p>
    <w:p w14:paraId="18EF33A8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CONDIZIONI DI IMMUNODEFICIENZA CONGENITA</w:t>
      </w:r>
    </w:p>
    <w:p w14:paraId="2B9D809C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PATOLOGIE CRONICHE APPARATO RESPIRATORIO</w:t>
      </w:r>
    </w:p>
    <w:p w14:paraId="545BAC93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INSUFFICIENZA RENALE CRONICA</w:t>
      </w:r>
    </w:p>
    <w:p w14:paraId="5BF85D51" w14:textId="77777777" w:rsidR="0076620F" w:rsidRDefault="002C7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PATOLOGIA NEOPLASTICA IN ATTO O PREGRESSA</w:t>
      </w:r>
    </w:p>
    <w:p w14:paraId="6220C510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DISABILITÀ E/O INVALIDITÀ precisare e allegare documentazione</w:t>
      </w:r>
      <w:r>
        <w:rPr>
          <w:sz w:val="18"/>
          <w:szCs w:val="18"/>
        </w:rPr>
        <w:t xml:space="preserve"> ______________________________________</w:t>
      </w:r>
    </w:p>
    <w:p w14:paraId="1E34F272" w14:textId="77777777" w:rsidR="0076620F" w:rsidRDefault="002C7915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TOLOGIE METABOLICHE CON DANNO D’ORGANO</w:t>
      </w:r>
    </w:p>
    <w:p w14:paraId="7045CE03" w14:textId="77777777" w:rsidR="0076620F" w:rsidRDefault="002C7915">
      <w:pPr>
        <w:numPr>
          <w:ilvl w:val="0"/>
          <w:numId w:val="1"/>
        </w:numPr>
        <w:spacing w:after="200"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ALTRE PATOLOGIE: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14:paraId="40FD37AF" w14:textId="77777777" w:rsidR="0076620F" w:rsidRDefault="002C7915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 allega la seguente documentazione del Medico di Medicina Generale e/o prodotta da strutture o professionisti sani</w:t>
      </w:r>
      <w:r>
        <w:rPr>
          <w:rFonts w:ascii="Arial" w:eastAsia="Arial" w:hAnsi="Arial" w:cs="Arial"/>
          <w:sz w:val="18"/>
          <w:szCs w:val="18"/>
        </w:rPr>
        <w:t>tari appartenenti al Sistema Sanitario o con esso convenzionati.</w:t>
      </w:r>
    </w:p>
    <w:p w14:paraId="4D4E124F" w14:textId="77777777" w:rsidR="0076620F" w:rsidRDefault="002C7915">
      <w:pPr>
        <w:spacing w:after="200" w:line="360" w:lineRule="auto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47214374" w14:textId="77777777" w:rsidR="0076620F" w:rsidRDefault="002C7915">
      <w:pPr>
        <w:tabs>
          <w:tab w:val="center" w:pos="6929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Firma del dipendente</w:t>
      </w:r>
    </w:p>
    <w:p w14:paraId="6225A26A" w14:textId="77777777" w:rsidR="0076620F" w:rsidRDefault="002C7915">
      <w:pPr>
        <w:tabs>
          <w:tab w:val="center" w:pos="6929"/>
        </w:tabs>
        <w:spacing w:before="200"/>
        <w:rPr>
          <w:rFonts w:ascii="Georgia" w:eastAsia="Georgia" w:hAnsi="Georgia" w:cs="Georgia"/>
          <w:b/>
          <w:u w:val="single"/>
        </w:rPr>
      </w:pPr>
      <w:r>
        <w:t xml:space="preserve"> </w:t>
      </w:r>
      <w:r>
        <w:tab/>
      </w:r>
      <w:r>
        <w:rPr>
          <w:sz w:val="20"/>
          <w:szCs w:val="20"/>
        </w:rPr>
        <w:t>________________________________</w:t>
      </w:r>
      <w:r>
        <w:tab/>
      </w:r>
    </w:p>
    <w:sectPr w:rsidR="0076620F">
      <w:headerReference w:type="default" r:id="rId9"/>
      <w:footerReference w:type="even" r:id="rId10"/>
      <w:footerReference w:type="default" r:id="rId11"/>
      <w:pgSz w:w="11906" w:h="16838"/>
      <w:pgMar w:top="850" w:right="1021" w:bottom="264" w:left="1021" w:header="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ABDC" w14:textId="77777777" w:rsidR="002C7915" w:rsidRDefault="002C7915">
      <w:r>
        <w:separator/>
      </w:r>
    </w:p>
  </w:endnote>
  <w:endnote w:type="continuationSeparator" w:id="0">
    <w:p w14:paraId="09BAF83E" w14:textId="77777777" w:rsidR="002C7915" w:rsidRDefault="002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E989" w14:textId="77777777" w:rsidR="0076620F" w:rsidRDefault="002C79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0B06C2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BD23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68BADD0D" w14:textId="77777777" w:rsidR="0076620F" w:rsidRDefault="002C7915">
    <w:pPr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</w:rPr>
      <w:t>”</w:t>
    </w:r>
    <w:r>
      <w:rPr>
        <w:rFonts w:ascii="Arial" w:eastAsia="Arial" w:hAnsi="Arial" w:cs="Arial"/>
        <w:i/>
        <w:sz w:val="16"/>
        <w:szCs w:val="16"/>
      </w:rPr>
      <w:t>Informativa</w:t>
    </w:r>
    <w:r>
      <w:rPr>
        <w:rFonts w:ascii="Arial" w:eastAsia="Arial" w:hAnsi="Arial" w:cs="Arial"/>
        <w:sz w:val="16"/>
        <w:szCs w:val="16"/>
      </w:rPr>
      <w:t xml:space="preserve">” </w:t>
    </w:r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sul trattamento dei dati personali nell'ambito delle misure per il contrasto ed il contenimento della diffusione del virus Covid-19 negli ambienti di lavoro: </w:t>
    </w:r>
    <w:hyperlink r:id="rId1">
      <w:r>
        <w:rPr>
          <w:rFonts w:ascii="Arial" w:eastAsia="Arial" w:hAnsi="Arial" w:cs="Arial"/>
          <w:color w:val="1155CC"/>
          <w:sz w:val="16"/>
          <w:szCs w:val="16"/>
          <w:highlight w:val="white"/>
        </w:rPr>
        <w:t>http://www.inaf.</w:t>
      </w:r>
      <w:r>
        <w:rPr>
          <w:rFonts w:ascii="Arial" w:eastAsia="Arial" w:hAnsi="Arial" w:cs="Arial"/>
          <w:color w:val="1155CC"/>
          <w:sz w:val="16"/>
          <w:szCs w:val="16"/>
          <w:highlight w:val="white"/>
        </w:rPr>
        <w:t>it/it/privacy/informative/informativa-covid-19</w:t>
      </w:r>
    </w:hyperlink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</w:p>
  <w:p w14:paraId="63BF26F1" w14:textId="77777777" w:rsidR="0076620F" w:rsidRDefault="0076620F">
    <w:pPr>
      <w:rPr>
        <w:rFonts w:ascii="Arial" w:eastAsia="Arial" w:hAnsi="Arial" w:cs="Arial"/>
        <w:color w:val="222222"/>
        <w:sz w:val="16"/>
        <w:szCs w:val="16"/>
        <w:highlight w:val="white"/>
      </w:rPr>
    </w:pPr>
  </w:p>
  <w:p w14:paraId="3745E8FB" w14:textId="77777777" w:rsidR="0076620F" w:rsidRDefault="002C791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Posta elettronica istituzionale (</w:t>
    </w:r>
    <w:hyperlink r:id="rId2">
      <w:r>
        <w:rPr>
          <w:rFonts w:ascii="Arial" w:eastAsia="Arial" w:hAnsi="Arial" w:cs="Arial"/>
          <w:color w:val="1155CC"/>
          <w:sz w:val="16"/>
          <w:szCs w:val="16"/>
          <w:highlight w:val="white"/>
          <w:u w:val="single"/>
        </w:rPr>
        <w:t>nome.cognome@inaf.it</w:t>
      </w:r>
    </w:hyperlink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), norme sulla privacy: </w:t>
    </w:r>
    <w:hyperlink r:id="rId3" w:anchor="infosecurity">
      <w:r>
        <w:rPr>
          <w:rFonts w:ascii="Arial" w:eastAsia="Arial" w:hAnsi="Arial" w:cs="Arial"/>
          <w:color w:val="1155CC"/>
          <w:sz w:val="16"/>
          <w:szCs w:val="16"/>
          <w:highlight w:val="white"/>
          <w:u w:val="single"/>
        </w:rPr>
        <w:t>https://policies.google.com/privacy?hl=it#infosecurity</w:t>
      </w:r>
    </w:hyperlink>
  </w:p>
  <w:p w14:paraId="1007C193" w14:textId="77777777" w:rsidR="0076620F" w:rsidRDefault="0076620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2222"/>
        <w:sz w:val="18"/>
        <w:szCs w:val="18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C745" w14:textId="77777777" w:rsidR="002C7915" w:rsidRDefault="002C7915">
      <w:r>
        <w:separator/>
      </w:r>
    </w:p>
  </w:footnote>
  <w:footnote w:type="continuationSeparator" w:id="0">
    <w:p w14:paraId="41CE0B17" w14:textId="77777777" w:rsidR="002C7915" w:rsidRDefault="002C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30FB" w14:textId="77777777" w:rsidR="0076620F" w:rsidRDefault="002C79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A54D9C" wp14:editId="299F474B">
          <wp:simplePos x="0" y="0"/>
          <wp:positionH relativeFrom="column">
            <wp:posOffset>3089910</wp:posOffset>
          </wp:positionH>
          <wp:positionV relativeFrom="paragraph">
            <wp:posOffset>-10956</wp:posOffset>
          </wp:positionV>
          <wp:extent cx="3514725" cy="10922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72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13F45C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249262D6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1EE6777F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0A830F1E" w14:textId="77777777" w:rsidR="0076620F" w:rsidRDefault="002C79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ind w:left="-284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Direzione Generale</w:t>
    </w:r>
  </w:p>
  <w:p w14:paraId="60E7AC6A" w14:textId="77777777" w:rsidR="0076620F" w:rsidRDefault="002C7915">
    <w:pPr>
      <w:ind w:left="-284"/>
      <w:rPr>
        <w:rFonts w:ascii="Bodoni" w:eastAsia="Bodoni" w:hAnsi="Bodoni" w:cs="Bodoni"/>
        <w:b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Servizio Prevenzione e Sicurezza</w:t>
    </w:r>
  </w:p>
  <w:p w14:paraId="32CE5964" w14:textId="77777777" w:rsidR="0076620F" w:rsidRDefault="00766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5A07"/>
    <w:multiLevelType w:val="multilevel"/>
    <w:tmpl w:val="253A69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0F"/>
    <w:rsid w:val="002C7915"/>
    <w:rsid w:val="006A1DAE"/>
    <w:rsid w:val="0076620F"/>
    <w:rsid w:val="009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E8DD"/>
  <w15:docId w15:val="{C9A48C36-3B26-4C71-91E1-4DAE54D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E1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AD1245"/>
    <w:pPr>
      <w:suppressAutoHyphens/>
      <w:autoSpaceDN w:val="0"/>
      <w:jc w:val="center"/>
      <w:textAlignment w:val="baseline"/>
    </w:pPr>
    <w:rPr>
      <w:b/>
      <w:bCs/>
      <w:sz w:val="28"/>
    </w:rPr>
  </w:style>
  <w:style w:type="paragraph" w:customStyle="1" w:styleId="Normale1">
    <w:name w:val="Normale1"/>
    <w:rsid w:val="004C429F"/>
    <w:rPr>
      <w:rFonts w:eastAsia="ヒラギノ角ゴ Pro W3"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4C429F"/>
    <w:pPr>
      <w:ind w:left="720"/>
      <w:contextualSpacing/>
    </w:pPr>
  </w:style>
  <w:style w:type="paragraph" w:styleId="Nessunaspaziatura">
    <w:name w:val="No Spacing"/>
    <w:uiPriority w:val="1"/>
    <w:qFormat/>
    <w:rsid w:val="007C2D24"/>
  </w:style>
  <w:style w:type="paragraph" w:styleId="Intestazione">
    <w:name w:val="header"/>
    <w:basedOn w:val="Normale"/>
    <w:link w:val="IntestazioneCarattere"/>
    <w:unhideWhenUsed/>
    <w:rsid w:val="00151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1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1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7FF8"/>
  </w:style>
  <w:style w:type="paragraph" w:styleId="NormaleWeb">
    <w:name w:val="Normal (Web)"/>
    <w:basedOn w:val="Normale"/>
    <w:uiPriority w:val="99"/>
    <w:semiHidden/>
    <w:unhideWhenUsed/>
    <w:rsid w:val="00871C8E"/>
    <w:pPr>
      <w:spacing w:before="100" w:beforeAutospacing="1" w:after="100" w:afterAutospacing="1"/>
    </w:pPr>
  </w:style>
  <w:style w:type="paragraph" w:customStyle="1" w:styleId="m5211833029170324002msolistparagraph">
    <w:name w:val="m_5211833029170324002msolistparagraph"/>
    <w:basedOn w:val="Normale"/>
    <w:rsid w:val="00CF1E1B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0"/>
    <w:rsid w:val="00AD124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6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6E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E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E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8F9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8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Normal">
    <w:name w:val="[Normal]"/>
    <w:rsid w:val="00A52F2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tenutotabella">
    <w:name w:val="Contenuto tabella"/>
    <w:basedOn w:val="Normale"/>
    <w:rsid w:val="00A52F2B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basedOn w:val="Normale"/>
    <w:rsid w:val="00A52F2B"/>
    <w:pPr>
      <w:widowControl w:val="0"/>
      <w:suppressAutoHyphens/>
      <w:autoSpaceDE w:val="0"/>
    </w:pPr>
    <w:rPr>
      <w:lang w:eastAsia="ar-SA"/>
    </w:rPr>
  </w:style>
  <w:style w:type="paragraph" w:customStyle="1" w:styleId="Corpodeltesto21">
    <w:name w:val="Corpo del testo 21"/>
    <w:basedOn w:val="Normale"/>
    <w:rsid w:val="00A52F2B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20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7F44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rsid w:val="00B77F4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11D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ellia@yaho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cies.google.com/privacy?hl=it" TargetMode="External"/><Relationship Id="rId2" Type="http://schemas.openxmlformats.org/officeDocument/2006/relationships/hyperlink" Target="mailto:nome.cognome@inaf.it" TargetMode="External"/><Relationship Id="rId1" Type="http://schemas.openxmlformats.org/officeDocument/2006/relationships/hyperlink" Target="http://www.inaf.it/it/privacy/informative/informativ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uBy+8MhQHlRkPnVo0g0Et1qsA==">AMUW2mW8XURWBCkUSswQs4pKn231Uue2YHFEV8YjRr9hIowjuhfpH7ydbpTZ65HchR0kZssD5p6s/hdoNNLYfkTqqDsNSJJA9VFdvgIMD6+kvReQqXtYhwY=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tma</cp:lastModifiedBy>
  <cp:revision>3</cp:revision>
  <dcterms:created xsi:type="dcterms:W3CDTF">2020-05-21T14:34:00Z</dcterms:created>
  <dcterms:modified xsi:type="dcterms:W3CDTF">2020-05-21T14:34:00Z</dcterms:modified>
</cp:coreProperties>
</file>